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方正小标宋简体" w:hAnsi="Tahoma" w:eastAsia="方正小标宋简体" w:cs="Tahoma"/>
          <w:color w:val="313131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Tahoma" w:eastAsia="仿宋_GB2312" w:cs="Tahoma"/>
          <w:b/>
          <w:color w:val="313131"/>
          <w:kern w:val="0"/>
          <w:sz w:val="24"/>
          <w:szCs w:val="24"/>
        </w:rPr>
        <w:t>附件2：</w:t>
      </w:r>
    </w:p>
    <w:p>
      <w:pPr>
        <w:widowControl/>
        <w:spacing w:line="460" w:lineRule="exact"/>
        <w:jc w:val="center"/>
        <w:rPr>
          <w:rFonts w:ascii="方正小标宋简体" w:hAnsi="Tahoma" w:eastAsia="方正小标宋简体" w:cs="Tahoma"/>
          <w:color w:val="313131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color w:val="313131"/>
          <w:kern w:val="0"/>
          <w:sz w:val="36"/>
          <w:szCs w:val="36"/>
        </w:rPr>
        <w:t>湖州市南浔区面向2020届师范类优秀毕业生招聘教师报名表</w:t>
      </w:r>
    </w:p>
    <w:p>
      <w:pPr>
        <w:widowControl/>
        <w:spacing w:line="420" w:lineRule="atLeast"/>
        <w:jc w:val="left"/>
        <w:rPr>
          <w:rFonts w:ascii="方正小标宋简体" w:hAnsi="Tahoma" w:eastAsia="方正小标宋简体" w:cs="Tahoma"/>
          <w:color w:val="313131"/>
          <w:kern w:val="0"/>
          <w:sz w:val="36"/>
          <w:szCs w:val="36"/>
        </w:rPr>
      </w:pPr>
      <w:r>
        <w:rPr>
          <w:rFonts w:hint="eastAsia" w:ascii="仿宋_GB2312" w:hAnsi="Tahoma" w:eastAsia="仿宋_GB2312" w:cs="Tahoma"/>
          <w:color w:val="313131"/>
          <w:kern w:val="0"/>
          <w:sz w:val="24"/>
          <w:szCs w:val="24"/>
        </w:rPr>
        <w:t> 应聘岗位（学段学科）：</w:t>
      </w:r>
      <w:r>
        <w:rPr>
          <w:rFonts w:hint="eastAsia" w:ascii="仿宋_GB2312" w:hAnsi="Tahoma" w:eastAsia="仿宋_GB2312" w:cs="Tahoma"/>
          <w:color w:val="313131"/>
          <w:kern w:val="0"/>
          <w:sz w:val="24"/>
          <w:szCs w:val="24"/>
          <w:u w:val="single"/>
        </w:rPr>
        <w:t>                        </w:t>
      </w:r>
      <w:r>
        <w:rPr>
          <w:rFonts w:hint="eastAsia" w:ascii="仿宋_GB2312" w:hAnsi="Tahoma" w:eastAsia="仿宋_GB2312" w:cs="Tahoma"/>
          <w:color w:val="313131"/>
          <w:kern w:val="0"/>
          <w:sz w:val="24"/>
          <w:szCs w:val="24"/>
        </w:rPr>
        <w:t>      报名编号：    </w:t>
      </w:r>
    </w:p>
    <w:tbl>
      <w:tblPr>
        <w:tblStyle w:val="3"/>
        <w:tblW w:w="9321" w:type="dxa"/>
        <w:tblInd w:w="-3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5"/>
        <w:gridCol w:w="27"/>
        <w:gridCol w:w="816"/>
        <w:gridCol w:w="591"/>
        <w:gridCol w:w="884"/>
        <w:gridCol w:w="293"/>
        <w:gridCol w:w="888"/>
        <w:gridCol w:w="550"/>
        <w:gridCol w:w="1157"/>
        <w:gridCol w:w="880"/>
        <w:gridCol w:w="2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   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身份号</w:t>
            </w:r>
          </w:p>
        </w:tc>
        <w:tc>
          <w:tcPr>
            <w:tcW w:w="34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426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现就读高校、专业及学历层次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1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录取入学批次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教师资格类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及学科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5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符合应聘何类条件 </w:t>
            </w:r>
          </w:p>
        </w:tc>
        <w:tc>
          <w:tcPr>
            <w:tcW w:w="737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135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291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135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11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8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9321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本人申明：上述填写内容和所递交的资料真实完整，如有不实，本人愿意承担一切法律责任。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                             申请人签名：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                                                年   月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993" w:type="dxa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2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4164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初核人签字：                 </w:t>
            </w:r>
          </w:p>
          <w:p>
            <w:pPr>
              <w:widowControl/>
              <w:spacing w:line="420" w:lineRule="atLeas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1080" w:firstLineChars="4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2019年  月  日</w:t>
            </w:r>
          </w:p>
        </w:tc>
        <w:tc>
          <w:tcPr>
            <w:tcW w:w="4164" w:type="dxa"/>
            <w:gridSpan w:val="3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复核人签字：                 </w:t>
            </w:r>
          </w:p>
          <w:p>
            <w:pPr>
              <w:widowControl/>
              <w:spacing w:line="420" w:lineRule="atLeast"/>
              <w:ind w:firstLine="720" w:firstLineChars="3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20" w:lineRule="atLeast"/>
              <w:ind w:firstLine="1080" w:firstLineChars="4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 2019年  月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4440" w:firstLineChars="18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20" w:lineRule="atLeast"/>
              <w:ind w:firstLine="4440" w:firstLineChars="18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588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8499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34"/>
    <w:rsid w:val="00171594"/>
    <w:rsid w:val="00184D6B"/>
    <w:rsid w:val="001D6E6F"/>
    <w:rsid w:val="00247B0E"/>
    <w:rsid w:val="002A7DA6"/>
    <w:rsid w:val="00361234"/>
    <w:rsid w:val="004E7501"/>
    <w:rsid w:val="00561884"/>
    <w:rsid w:val="005B3099"/>
    <w:rsid w:val="005E36BB"/>
    <w:rsid w:val="00613038"/>
    <w:rsid w:val="00631264"/>
    <w:rsid w:val="007826CA"/>
    <w:rsid w:val="00796627"/>
    <w:rsid w:val="008D2DFA"/>
    <w:rsid w:val="008E2063"/>
    <w:rsid w:val="009325B8"/>
    <w:rsid w:val="00967CE3"/>
    <w:rsid w:val="00990918"/>
    <w:rsid w:val="009B45A7"/>
    <w:rsid w:val="009B5889"/>
    <w:rsid w:val="00A80C32"/>
    <w:rsid w:val="00B5167B"/>
    <w:rsid w:val="00BE334A"/>
    <w:rsid w:val="00CF0B3F"/>
    <w:rsid w:val="00D50F35"/>
    <w:rsid w:val="00D65B4C"/>
    <w:rsid w:val="00DD0144"/>
    <w:rsid w:val="00E25775"/>
    <w:rsid w:val="00E649AA"/>
    <w:rsid w:val="00E66013"/>
    <w:rsid w:val="00F20675"/>
    <w:rsid w:val="162104A3"/>
    <w:rsid w:val="2C047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67</Words>
  <Characters>383</Characters>
  <Lines>3</Lines>
  <Paragraphs>1</Paragraphs>
  <TotalTime>4</TotalTime>
  <ScaleCrop>false</ScaleCrop>
  <LinksUpToDate>false</LinksUpToDate>
  <CharactersWithSpaces>449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2017-12-10T02:12:00Z</dcterms:created>
  <dc:creator>rskscf</dc:creator>
  <cp:lastModifiedBy>张翠</cp:lastModifiedBy>
  <cp:lastPrinted>2017-12-22T03:41:00Z</cp:lastPrinted>
  <dcterms:modified xsi:type="dcterms:W3CDTF">2019-11-07T10:02:31Z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